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885" w:type="dxa"/>
        <w:tblLook w:val="04A0"/>
      </w:tblPr>
      <w:tblGrid>
        <w:gridCol w:w="5388"/>
        <w:gridCol w:w="5556"/>
        <w:gridCol w:w="5670"/>
      </w:tblGrid>
      <w:tr w:rsidR="00080F28" w:rsidTr="001B3FFE">
        <w:trPr>
          <w:trHeight w:val="11047"/>
        </w:trPr>
        <w:tc>
          <w:tcPr>
            <w:tcW w:w="5388" w:type="dxa"/>
            <w:tcBorders>
              <w:top w:val="nil"/>
              <w:bottom w:val="single" w:sz="4" w:space="0" w:color="auto"/>
            </w:tcBorders>
          </w:tcPr>
          <w:p w:rsidR="00080F28" w:rsidRPr="0054243C" w:rsidRDefault="00080F28" w:rsidP="0054243C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Хочешь быть здоровым и успешным?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удь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добрым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приветливым,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ыра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батывай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позитивный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взгляд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мир.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располагает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тебе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людей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длевает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жизнь.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питайся,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выбирай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олез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продукты. Это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добавляет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жизни.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Употребляй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витамины. Они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рибав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ляют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5-7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жизни.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Употребляй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продукты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содержащие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клетчатку,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которая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очищает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елу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дочно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кишечный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тракт</w:t>
            </w:r>
            <w:proofErr w:type="gramStart"/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.(</w:t>
            </w:r>
            <w:proofErr w:type="gramEnd"/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Плюс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5-7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жизни).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Развивай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свой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ум,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интеллект. </w:t>
            </w:r>
            <w:proofErr w:type="spellStart"/>
            <w:proofErr w:type="gramStart"/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Доказа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но</w:t>
            </w:r>
            <w:proofErr w:type="spellEnd"/>
            <w:proofErr w:type="gramEnd"/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люди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высшим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образованием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ивут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дольше. 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Тренируй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естественные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защитные</w:t>
            </w:r>
          </w:p>
          <w:p w:rsidR="00080F28" w:rsidRPr="0054243C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илы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организма. </w:t>
            </w:r>
          </w:p>
          <w:p w:rsidR="00080F28" w:rsidRDefault="00080F28" w:rsidP="006C409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Занимайся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спортом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больше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двигай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ходи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пешком,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закаляйся.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бавляет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ещё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7-10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424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жизни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080F28" w:rsidRPr="006C409B" w:rsidRDefault="00080F28" w:rsidP="006C4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обращайте внимания на </w:t>
            </w:r>
            <w:proofErr w:type="spellStart"/>
            <w:proofErr w:type="gramStart"/>
            <w:r w:rsidRPr="006C409B">
              <w:rPr>
                <w:rFonts w:ascii="Times New Roman" w:hAnsi="Times New Roman" w:cs="Times New Roman"/>
                <w:bCs/>
                <w:sz w:val="28"/>
                <w:szCs w:val="28"/>
              </w:rPr>
              <w:t>недоброже-лателей</w:t>
            </w:r>
            <w:proofErr w:type="spellEnd"/>
            <w:proofErr w:type="gramEnd"/>
            <w:r w:rsidRPr="006C409B">
              <w:rPr>
                <w:rFonts w:ascii="Times New Roman" w:hAnsi="Times New Roman" w:cs="Times New Roman"/>
                <w:bCs/>
                <w:sz w:val="28"/>
                <w:szCs w:val="28"/>
              </w:rPr>
              <w:t>, хулиганов и слухи:</w:t>
            </w:r>
            <w:r w:rsidRPr="006C409B">
              <w:rPr>
                <w:rFonts w:ascii="Times New Roman" w:hAnsi="Times New Roman" w:cs="Times New Roman"/>
                <w:sz w:val="28"/>
                <w:szCs w:val="28"/>
              </w:rPr>
              <w:t xml:space="preserve"> этот пункт, возможно, самый непростой, но если вы это сделаете, снимется огромный груз с ваших плеч.</w:t>
            </w:r>
          </w:p>
          <w:p w:rsidR="00080F28" w:rsidRPr="0054243C" w:rsidRDefault="00080F28" w:rsidP="001A4D66">
            <w:pPr>
              <w:ind w:right="-10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hAnsi="Times New Roman" w:cs="Times New Roman"/>
                <w:bCs/>
                <w:sz w:val="28"/>
                <w:szCs w:val="28"/>
              </w:rPr>
              <w:t>Пейте много воды:</w:t>
            </w:r>
            <w:r w:rsidRPr="006C409B">
              <w:rPr>
                <w:rFonts w:ascii="Times New Roman" w:hAnsi="Times New Roman" w:cs="Times New Roman"/>
                <w:sz w:val="28"/>
                <w:szCs w:val="28"/>
              </w:rPr>
              <w:t xml:space="preserve"> вода помогает всем системам тела. Улучшается состояние кожи, что помогает чувствовать себя счастливее и увереннее в себе</w:t>
            </w:r>
          </w:p>
          <w:p w:rsidR="00080F28" w:rsidRDefault="00080F28" w:rsidP="001A4D66">
            <w:pPr>
              <w:ind w:right="-1023"/>
            </w:pPr>
          </w:p>
        </w:tc>
        <w:tc>
          <w:tcPr>
            <w:tcW w:w="5556" w:type="dxa"/>
            <w:vMerge w:val="restart"/>
            <w:tcBorders>
              <w:top w:val="nil"/>
            </w:tcBorders>
          </w:tcPr>
          <w:p w:rsidR="00080F28" w:rsidRDefault="00080F28" w:rsidP="006C409B">
            <w:p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Не разрушай своё здоровье и жизнь!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злобным,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угрюмым,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таи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обид,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избавляйся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негативного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взгляда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мир.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отталкивает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людей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укорачивает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жизнь.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Помни: -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неправильное,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неполноценное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короче.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Недостаток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движения, физических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нагрузок,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вредны.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Откажись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курения,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оно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укорачивает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20лет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больным.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жертвой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курильщиков. Пассивное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курение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(вдыхание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абачного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дыма)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укорачивает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 л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ет. </w:t>
            </w:r>
          </w:p>
          <w:p w:rsidR="00080F28" w:rsidRPr="006C409B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употребляй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психоактивных</w:t>
            </w:r>
            <w:proofErr w:type="spellEnd"/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еществ,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разрушающих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ткани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мозга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есь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(алкоголь,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наркотики)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0F28" w:rsidRPr="00123A69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твой личный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тветстве</w:t>
            </w:r>
            <w:proofErr w:type="gramStart"/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выбор.</w:t>
            </w:r>
          </w:p>
          <w:p w:rsidR="00080F28" w:rsidRPr="00123A69" w:rsidRDefault="00080F28" w:rsidP="00123A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Юность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время, когда ты каждый день строишь свою будущую жизнь. Благополучие твоей жизни зависит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твоего здоровья, трудоспособности, созидательной энергии,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культуры. </w:t>
            </w:r>
          </w:p>
          <w:p w:rsidR="00080F28" w:rsidRPr="00123A69" w:rsidRDefault="00080F28" w:rsidP="005843F1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Главное-это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всегда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ощущать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свою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ветственность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сохранение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стоянно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вырабатывать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себе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вычки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образа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23A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жизни. </w:t>
            </w:r>
          </w:p>
          <w:p w:rsidR="00080F28" w:rsidRPr="005843F1" w:rsidRDefault="00080F28" w:rsidP="005843F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Найди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такого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друга, который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оддер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тебя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препятствия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пути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</w:t>
            </w:r>
            <w:r w:rsidRPr="005843F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реодолимы</w:t>
            </w:r>
          </w:p>
          <w:p w:rsidR="00080F28" w:rsidRPr="005843F1" w:rsidRDefault="00080F28" w:rsidP="005843F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80F28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368041" cy="2316480"/>
                  <wp:effectExtent l="19050" t="0" r="3809" b="0"/>
                  <wp:docPr id="12" name="Рисунок 3" descr="C:\Documents and Settings\Айнур\Рабочий стол\IMG_7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йнур\Рабочий стол\IMG_7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26" cy="232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Pr="001B3FFE" w:rsidRDefault="001B3FFE" w:rsidP="001A4D66">
            <w:pPr>
              <w:ind w:right="-1023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B3F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                Всероссийский день ходьбы </w:t>
            </w:r>
          </w:p>
          <w:p w:rsidR="00080F28" w:rsidRPr="00080F28" w:rsidRDefault="00080F28" w:rsidP="001B3FF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D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будет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трудно,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повторяй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мулу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успеха: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смелый,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твёрдо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ренный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себе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человек!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смею,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могу,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мне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плечу!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смело</w:t>
            </w:r>
          </w:p>
          <w:p w:rsidR="001B3FFE" w:rsidRDefault="00080F28" w:rsidP="001B3FFE">
            <w:pPr>
              <w:jc w:val="both"/>
            </w:pP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смотрю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миру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лицо.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Среди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всех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тейских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ураганов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бурь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крепко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стою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скала,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которую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сокру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шается</w:t>
            </w:r>
            <w:proofErr w:type="spellEnd"/>
            <w:r w:rsidRPr="00080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!» </w:t>
            </w:r>
            <w:r w:rsidRPr="00080F28">
              <w:rPr>
                <w:noProof/>
                <w:lang w:eastAsia="ru-RU"/>
              </w:rPr>
              <w:drawing>
                <wp:inline distT="0" distB="0" distL="0" distR="0">
                  <wp:extent cx="3303270" cy="2293574"/>
                  <wp:effectExtent l="19050" t="0" r="0" b="0"/>
                  <wp:docPr id="13" name="Рисунок 12" descr="C:\Documents and Settings\Айнур\Рабочий стол\ярмарка и осенний бал\ярмарка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йнур\Рабочий стол\ярмарка и осенний бал\ярмарка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046" cy="229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Pr="001B3FFE" w:rsidRDefault="001B3FFE" w:rsidP="001B3FFE">
            <w:pPr>
              <w:tabs>
                <w:tab w:val="left" w:pos="3280"/>
              </w:tabs>
            </w:pPr>
            <w:r>
              <w:tab/>
            </w:r>
          </w:p>
        </w:tc>
        <w:tc>
          <w:tcPr>
            <w:tcW w:w="5670" w:type="dxa"/>
            <w:vMerge w:val="restart"/>
            <w:tcBorders>
              <w:top w:val="nil"/>
              <w:right w:val="nil"/>
            </w:tcBorders>
          </w:tcPr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        </w:t>
            </w:r>
            <w:r w:rsidRPr="001A4D66">
              <w:rPr>
                <w:rFonts w:ascii="Times New Roman" w:hAnsi="Times New Roman" w:cs="Times New Roman"/>
                <w:sz w:val="32"/>
                <w:szCs w:val="32"/>
              </w:rPr>
              <w:t>МОБУ СОШ с.имени</w:t>
            </w:r>
            <w:proofErr w:type="gramStart"/>
            <w:r w:rsidRPr="001A4D66">
              <w:rPr>
                <w:rFonts w:ascii="Times New Roman" w:hAnsi="Times New Roman" w:cs="Times New Roman"/>
                <w:sz w:val="32"/>
                <w:szCs w:val="32"/>
              </w:rPr>
              <w:t xml:space="preserve"> В</w:t>
            </w:r>
            <w:proofErr w:type="gramEnd"/>
            <w:r w:rsidRPr="001A4D66">
              <w:rPr>
                <w:rFonts w:ascii="Times New Roman" w:hAnsi="Times New Roman" w:cs="Times New Roman"/>
                <w:sz w:val="32"/>
                <w:szCs w:val="32"/>
              </w:rPr>
              <w:t>осьмое Марта</w:t>
            </w:r>
          </w:p>
          <w:p w:rsidR="00080F28" w:rsidRDefault="00080F28" w:rsidP="001A4D66">
            <w:pPr>
              <w:ind w:right="-102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80F28" w:rsidRPr="00BA5F7B" w:rsidRDefault="00080F28" w:rsidP="00BA5F7B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54243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«Твое </w:t>
            </w:r>
            <w:r w:rsidRPr="00BA5F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здоровье</w:t>
            </w:r>
            <w:r w:rsidRPr="0054243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– </w:t>
            </w:r>
            <w:r w:rsidRPr="00BA5F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в</w:t>
            </w:r>
            <w:r w:rsidRPr="0054243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BA5F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твоих</w:t>
            </w:r>
            <w:r w:rsidRPr="0054243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BA5F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руках</w:t>
            </w:r>
            <w:r w:rsidRPr="0054243C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»</w:t>
            </w:r>
          </w:p>
          <w:p w:rsidR="00080F28" w:rsidRDefault="00080F28" w:rsidP="001A4D66">
            <w:pPr>
              <w:pStyle w:val="fr1"/>
              <w:spacing w:line="259" w:lineRule="auto"/>
              <w:jc w:val="center"/>
              <w:rPr>
                <w:sz w:val="32"/>
                <w:szCs w:val="32"/>
              </w:rPr>
            </w:pPr>
            <w:r w:rsidRPr="00BA5F7B">
              <w:rPr>
                <w:noProof/>
                <w:sz w:val="32"/>
                <w:szCs w:val="32"/>
              </w:rPr>
              <w:drawing>
                <wp:inline distT="0" distB="0" distL="0" distR="0">
                  <wp:extent cx="3374390" cy="2530793"/>
                  <wp:effectExtent l="19050" t="0" r="0" b="0"/>
                  <wp:docPr id="14" name="Рисунок 1" descr="C:\Documents and Settings\Айнур\Рабочий стол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йнур\Рабочий стол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669" cy="253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Default="00080F28" w:rsidP="00BA5F7B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  <w:lang w:eastAsia="ru-RU"/>
              </w:rPr>
            </w:pPr>
            <w:r w:rsidRPr="0054243C">
              <w:rPr>
                <w:rFonts w:ascii="Times New Roman" w:hAnsi="Times New Roman" w:cs="Times New Roman"/>
                <w:color w:val="00B050"/>
                <w:sz w:val="36"/>
                <w:szCs w:val="36"/>
                <w:lang w:eastAsia="ru-RU"/>
              </w:rPr>
              <w:t>Мы – за здоровый образ жизни</w:t>
            </w:r>
          </w:p>
          <w:p w:rsidR="00080F28" w:rsidRDefault="00080F28" w:rsidP="00BA5F7B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  <w:lang w:eastAsia="ru-RU"/>
              </w:rPr>
            </w:pPr>
          </w:p>
          <w:p w:rsidR="00080F28" w:rsidRDefault="00080F28" w:rsidP="00BA5F7B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  <w:lang w:eastAsia="ru-RU"/>
              </w:rPr>
            </w:pPr>
            <w:r w:rsidRPr="0054243C">
              <w:rPr>
                <w:rFonts w:ascii="Times New Roman" w:hAnsi="Times New Roman" w:cs="Times New Roman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374390" cy="2438400"/>
                  <wp:effectExtent l="19050" t="0" r="0" b="0"/>
                  <wp:docPr id="15" name="Рисунок 2" descr="C:\Documents and Settings\Айнур\Рабочий стол\нар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йнур\Рабочий стол\нар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162" cy="243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33E" w:rsidRDefault="00080F28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ab/>
            </w:r>
            <w:r w:rsidR="001B3FFE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2017</w:t>
            </w:r>
          </w:p>
          <w:p w:rsidR="0031533E" w:rsidRDefault="008B2C51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8B2C51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3374390" cy="2387600"/>
                  <wp:effectExtent l="19050" t="0" r="0" b="0"/>
                  <wp:docPr id="10" name="Рисунок 2" descr="H:\квн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вн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773" cy="239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33E" w:rsidRDefault="001B3FFE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квн</w:t>
            </w:r>
            <w:proofErr w:type="spellEnd"/>
          </w:p>
          <w:p w:rsidR="00080F28" w:rsidRDefault="0031533E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1533E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3374390" cy="2478037"/>
                  <wp:effectExtent l="19050" t="0" r="0" b="0"/>
                  <wp:docPr id="5" name="Рисунок 5" descr="G:\Субботник и спорт 2017 апрель, май\спорт нач кл 03.05.2017\DSC0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убботник и спорт 2017 апрель, май\спорт нач кл 03.05.2017\DSC03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37" cy="248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C51" w:rsidRDefault="001B3FFE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           Игры на свежем воздухе</w:t>
            </w:r>
          </w:p>
          <w:p w:rsidR="008B2C51" w:rsidRPr="005843F1" w:rsidRDefault="008B2C51" w:rsidP="005843F1">
            <w:pPr>
              <w:tabs>
                <w:tab w:val="left" w:pos="2224"/>
              </w:tabs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8B2C51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3374157" cy="2540000"/>
                  <wp:effectExtent l="19050" t="0" r="0" b="0"/>
                  <wp:docPr id="7" name="Рисунок 3" descr="H:\Фото 23 февр 2017\SAM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о 23 февр 2017\SAM_5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359" cy="254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28" w:rsidTr="008B2C51">
        <w:trPr>
          <w:trHeight w:hRule="exact" w:val="26972"/>
        </w:trPr>
        <w:tc>
          <w:tcPr>
            <w:tcW w:w="5388" w:type="dxa"/>
            <w:tcBorders>
              <w:top w:val="nil"/>
              <w:left w:val="nil"/>
              <w:bottom w:val="nil"/>
            </w:tcBorders>
          </w:tcPr>
          <w:p w:rsidR="00080F28" w:rsidRDefault="008B2C51" w:rsidP="001A4D66">
            <w:pPr>
              <w:ind w:right="-1023"/>
            </w:pPr>
            <w:r w:rsidRPr="008B2C51">
              <w:lastRenderedPageBreak/>
              <w:drawing>
                <wp:inline distT="0" distB="0" distL="0" distR="0">
                  <wp:extent cx="3303270" cy="2316480"/>
                  <wp:effectExtent l="19050" t="0" r="0" b="0"/>
                  <wp:docPr id="9" name="Рисунок 13" descr="G:\Субботник и спорт 2017 апрель, май\SDC13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Субботник и спорт 2017 апрель, май\SDC13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931" cy="231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Pr="001B3FFE" w:rsidRDefault="001B3FFE" w:rsidP="001A4D66">
            <w:pPr>
              <w:ind w:right="-10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80F28" w:rsidRPr="001B3FFE">
              <w:rPr>
                <w:rFonts w:ascii="Times New Roman" w:hAnsi="Times New Roman" w:cs="Times New Roman"/>
                <w:sz w:val="28"/>
                <w:szCs w:val="28"/>
              </w:rPr>
              <w:t>Мы с пользой проводим время</w:t>
            </w:r>
          </w:p>
          <w:p w:rsidR="00080F28" w:rsidRDefault="008B2C51" w:rsidP="001A4D66">
            <w:pPr>
              <w:ind w:right="-1023"/>
            </w:pPr>
            <w:r w:rsidRPr="008B2C51">
              <w:drawing>
                <wp:inline distT="0" distB="0" distL="0" distR="0">
                  <wp:extent cx="3352856" cy="2255520"/>
                  <wp:effectExtent l="19050" t="0" r="0" b="0"/>
                  <wp:docPr id="4" name="Рисунок 10" descr="G:\фотографии\КВН ПД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графии\КВН ПД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91" cy="225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Default="001B3FFE" w:rsidP="001A4D66">
            <w:pPr>
              <w:ind w:right="-1023"/>
            </w:pPr>
            <w:r>
              <w:t xml:space="preserve">  Участвуем в муниципальных конкурсах</w:t>
            </w:r>
          </w:p>
          <w:p w:rsidR="00080F28" w:rsidRDefault="008B2C51" w:rsidP="001A4D66">
            <w:pPr>
              <w:ind w:right="-1023"/>
            </w:pPr>
            <w:r w:rsidRPr="008B2C51">
              <w:drawing>
                <wp:inline distT="0" distB="0" distL="0" distR="0">
                  <wp:extent cx="3223197" cy="2418080"/>
                  <wp:effectExtent l="19050" t="0" r="0" b="0"/>
                  <wp:docPr id="6" name="Рисунок 1" descr="C:\Documents and Settings\Айнур\Рабочий стол\ярмарка и осенний бал\осенний ба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йнур\Рабочий стол\ярмарка и осенний бал\осенний ба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197" cy="241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Default="00080F28" w:rsidP="001A4D66">
            <w:pPr>
              <w:ind w:right="-1023"/>
            </w:pPr>
          </w:p>
          <w:p w:rsidR="00080F28" w:rsidRPr="0054243C" w:rsidRDefault="00080F28" w:rsidP="001A4D66">
            <w:pPr>
              <w:ind w:right="-1023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556" w:type="dxa"/>
            <w:vMerge/>
            <w:tcBorders>
              <w:bottom w:val="single" w:sz="4" w:space="0" w:color="auto"/>
            </w:tcBorders>
          </w:tcPr>
          <w:p w:rsidR="00080F28" w:rsidRPr="006C409B" w:rsidRDefault="00080F28" w:rsidP="006C409B">
            <w:p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5670" w:type="dxa"/>
            <w:vMerge/>
            <w:tcBorders>
              <w:bottom w:val="single" w:sz="4" w:space="0" w:color="auto"/>
              <w:right w:val="nil"/>
            </w:tcBorders>
          </w:tcPr>
          <w:p w:rsidR="00080F28" w:rsidRDefault="00080F28" w:rsidP="001A4D66">
            <w:pPr>
              <w:ind w:right="-1023"/>
            </w:pPr>
          </w:p>
        </w:tc>
      </w:tr>
    </w:tbl>
    <w:p w:rsidR="00173A75" w:rsidRDefault="00173A75" w:rsidP="001A4D66">
      <w:pPr>
        <w:ind w:left="-993" w:right="-1023"/>
      </w:pPr>
    </w:p>
    <w:sectPr w:rsidR="00173A75" w:rsidSect="005843F1">
      <w:pgSz w:w="16838" w:h="11906" w:orient="landscape"/>
      <w:pgMar w:top="426" w:right="11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48F" w:rsidRDefault="00D4248F" w:rsidP="00080F28">
      <w:pPr>
        <w:spacing w:after="0" w:line="240" w:lineRule="auto"/>
      </w:pPr>
      <w:r>
        <w:separator/>
      </w:r>
    </w:p>
  </w:endnote>
  <w:endnote w:type="continuationSeparator" w:id="0">
    <w:p w:rsidR="00D4248F" w:rsidRDefault="00D4248F" w:rsidP="00080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48F" w:rsidRDefault="00D4248F" w:rsidP="00080F28">
      <w:pPr>
        <w:spacing w:after="0" w:line="240" w:lineRule="auto"/>
      </w:pPr>
      <w:r>
        <w:separator/>
      </w:r>
    </w:p>
  </w:footnote>
  <w:footnote w:type="continuationSeparator" w:id="0">
    <w:p w:rsidR="00D4248F" w:rsidRDefault="00D4248F" w:rsidP="00080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30971"/>
    <w:multiLevelType w:val="multilevel"/>
    <w:tmpl w:val="C6C4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7C6DE8"/>
    <w:multiLevelType w:val="multilevel"/>
    <w:tmpl w:val="5D9E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D66"/>
    <w:rsid w:val="00080F28"/>
    <w:rsid w:val="00123A69"/>
    <w:rsid w:val="00173A75"/>
    <w:rsid w:val="001A4D66"/>
    <w:rsid w:val="001B3FFE"/>
    <w:rsid w:val="0031533E"/>
    <w:rsid w:val="003B1068"/>
    <w:rsid w:val="003D688A"/>
    <w:rsid w:val="0054243C"/>
    <w:rsid w:val="00571F4A"/>
    <w:rsid w:val="005843F1"/>
    <w:rsid w:val="006C409B"/>
    <w:rsid w:val="0074481C"/>
    <w:rsid w:val="008469D6"/>
    <w:rsid w:val="008B2C51"/>
    <w:rsid w:val="00AF0EC7"/>
    <w:rsid w:val="00B91E03"/>
    <w:rsid w:val="00BA5F7B"/>
    <w:rsid w:val="00C95EE5"/>
    <w:rsid w:val="00D4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basedOn w:val="a"/>
    <w:rsid w:val="001A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91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91E03"/>
  </w:style>
  <w:style w:type="character" w:customStyle="1" w:styleId="c0">
    <w:name w:val="c0"/>
    <w:basedOn w:val="a0"/>
    <w:rsid w:val="00B91E03"/>
  </w:style>
  <w:style w:type="paragraph" w:styleId="a4">
    <w:name w:val="Balloon Text"/>
    <w:basedOn w:val="a"/>
    <w:link w:val="a5"/>
    <w:uiPriority w:val="99"/>
    <w:semiHidden/>
    <w:unhideWhenUsed/>
    <w:rsid w:val="00BA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F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0F28"/>
  </w:style>
  <w:style w:type="paragraph" w:styleId="a8">
    <w:name w:val="footer"/>
    <w:basedOn w:val="a"/>
    <w:link w:val="a9"/>
    <w:uiPriority w:val="99"/>
    <w:semiHidden/>
    <w:unhideWhenUsed/>
    <w:rsid w:val="0008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0F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3F64C5-2545-439F-A6EE-37562BF79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6</cp:revision>
  <dcterms:created xsi:type="dcterms:W3CDTF">2018-02-19T16:34:00Z</dcterms:created>
  <dcterms:modified xsi:type="dcterms:W3CDTF">2018-02-20T12:18:00Z</dcterms:modified>
</cp:coreProperties>
</file>